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6C" w:rsidRPr="007F0AF1" w:rsidRDefault="0077576C" w:rsidP="007F0A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0AF1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ОТРИМАТИ РЕЄСТРАЦІЙНУ КАРТКУ НА ЗНО З ОНЛАЙН СЕРВІСУ УЦОЯО</w:t>
      </w:r>
    </w:p>
    <w:p w:rsidR="0077576C" w:rsidRPr="007F0AF1" w:rsidRDefault="0077576C" w:rsidP="0077576C">
      <w:pPr>
        <w:rPr>
          <w:sz w:val="28"/>
          <w:szCs w:val="28"/>
          <w:lang w:val="uk-UA"/>
        </w:rPr>
      </w:pPr>
      <w:r w:rsidRPr="007F0AF1">
        <w:rPr>
          <w:sz w:val="28"/>
          <w:szCs w:val="28"/>
          <w:lang w:val="uk-UA"/>
        </w:rPr>
        <w:t>Ось алгоритм дій для отримання картки:</w:t>
      </w:r>
    </w:p>
    <w:p w:rsidR="0077576C" w:rsidRPr="007F0AF1" w:rsidRDefault="0077576C" w:rsidP="0077576C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7F0AF1">
        <w:rPr>
          <w:b/>
          <w:bCs/>
          <w:sz w:val="24"/>
          <w:szCs w:val="24"/>
          <w:lang w:val="uk-UA"/>
        </w:rPr>
        <w:t>У лютому-березні зайти на </w:t>
      </w:r>
      <w:hyperlink r:id="rId5" w:history="1">
        <w:r w:rsidRPr="007F0AF1">
          <w:rPr>
            <w:rStyle w:val="a5"/>
            <w:b/>
            <w:bCs/>
            <w:sz w:val="24"/>
            <w:szCs w:val="24"/>
            <w:lang w:val="uk-UA"/>
          </w:rPr>
          <w:t>testportal.gov.ua</w:t>
        </w:r>
      </w:hyperlink>
      <w:r w:rsidRPr="007F0AF1">
        <w:rPr>
          <w:b/>
          <w:bCs/>
          <w:sz w:val="24"/>
          <w:szCs w:val="24"/>
          <w:lang w:val="uk-UA"/>
        </w:rPr>
        <w:t> та в розділі «Сфера діяльності» вибрати «ЗНО/ДПА»:</w:t>
      </w:r>
    </w:p>
    <w:p w:rsidR="0077576C" w:rsidRPr="0077576C" w:rsidRDefault="0077576C" w:rsidP="007F0AF1">
      <w:pPr>
        <w:ind w:left="-426"/>
        <w:rPr>
          <w:lang w:val="uk-UA"/>
        </w:rPr>
      </w:pPr>
      <w:r w:rsidRPr="0077576C">
        <w:rPr>
          <w:b/>
          <w:bCs/>
          <w:lang w:val="uk-UA"/>
        </w:rPr>
        <w:drawing>
          <wp:inline distT="0" distB="0" distL="0" distR="0">
            <wp:extent cx="6623050" cy="2476500"/>
            <wp:effectExtent l="0" t="0" r="6350" b="0"/>
            <wp:docPr id="3" name="Рисунок 3" descr="реєстрація НМТ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єстрація НМТ 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6C" w:rsidRPr="007F0AF1" w:rsidRDefault="0077576C" w:rsidP="0077576C">
      <w:pPr>
        <w:numPr>
          <w:ilvl w:val="0"/>
          <w:numId w:val="2"/>
        </w:numPr>
        <w:rPr>
          <w:sz w:val="24"/>
          <w:szCs w:val="24"/>
          <w:lang w:val="uk-UA"/>
        </w:rPr>
      </w:pPr>
      <w:r w:rsidRPr="007F0AF1">
        <w:rPr>
          <w:b/>
          <w:bCs/>
          <w:sz w:val="24"/>
          <w:szCs w:val="24"/>
          <w:lang w:val="uk-UA"/>
        </w:rPr>
        <w:t>На сторінці, присвяченій ЗНО, вибрати кнопку «Зареєструватися»:</w:t>
      </w:r>
    </w:p>
    <w:p w:rsidR="0077576C" w:rsidRPr="0077576C" w:rsidRDefault="0077576C" w:rsidP="0077576C">
      <w:pPr>
        <w:ind w:left="-426"/>
        <w:rPr>
          <w:lang w:val="uk-UA"/>
        </w:rPr>
      </w:pPr>
      <w:r w:rsidRPr="0077576C">
        <w:rPr>
          <w:b/>
          <w:bCs/>
          <w:lang w:val="uk-UA"/>
        </w:rPr>
        <w:drawing>
          <wp:inline distT="0" distB="0" distL="0" distR="0">
            <wp:extent cx="6311900" cy="2901950"/>
            <wp:effectExtent l="0" t="0" r="0" b="0"/>
            <wp:docPr id="2" name="Рисунок 2" descr="реєстрація НМТ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єстрація НМТ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6C" w:rsidRPr="007F0AF1" w:rsidRDefault="0077576C" w:rsidP="0077576C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7F0AF1">
        <w:rPr>
          <w:b/>
          <w:bCs/>
          <w:sz w:val="24"/>
          <w:szCs w:val="24"/>
          <w:lang w:val="uk-UA"/>
        </w:rPr>
        <w:t>Далі потрібно буде обрати категорію </w:t>
      </w:r>
      <w:r w:rsidRPr="007F0AF1">
        <w:rPr>
          <w:sz w:val="24"/>
          <w:szCs w:val="24"/>
          <w:lang w:val="uk-UA"/>
        </w:rPr>
        <w:t>(у 2024 році першою категорією буде – випускник закладу загальної середньої освіти 2023 року)</w:t>
      </w:r>
      <w:r w:rsidRPr="007F0AF1">
        <w:rPr>
          <w:b/>
          <w:bCs/>
          <w:sz w:val="24"/>
          <w:szCs w:val="24"/>
          <w:lang w:val="uk-UA"/>
        </w:rPr>
        <w:t>:</w:t>
      </w:r>
    </w:p>
    <w:p w:rsidR="0077576C" w:rsidRPr="0077576C" w:rsidRDefault="0077576C" w:rsidP="0077576C">
      <w:pPr>
        <w:ind w:left="-426"/>
        <w:rPr>
          <w:lang w:val="uk-UA"/>
        </w:rPr>
      </w:pPr>
      <w:r w:rsidRPr="0077576C">
        <w:rPr>
          <w:b/>
          <w:bCs/>
          <w:lang w:val="uk-UA"/>
        </w:rPr>
        <w:lastRenderedPageBreak/>
        <w:drawing>
          <wp:inline distT="0" distB="0" distL="0" distR="0">
            <wp:extent cx="6375400" cy="3810000"/>
            <wp:effectExtent l="0" t="0" r="6350" b="0"/>
            <wp:docPr id="1" name="Рисунок 1" descr="реєстрація НМТ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єстрація НМТ 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6C" w:rsidRPr="004D0151" w:rsidRDefault="0077576C" w:rsidP="0077576C">
      <w:pPr>
        <w:numPr>
          <w:ilvl w:val="0"/>
          <w:numId w:val="4"/>
        </w:numPr>
        <w:rPr>
          <w:sz w:val="24"/>
          <w:szCs w:val="24"/>
          <w:lang w:val="uk-UA"/>
        </w:rPr>
      </w:pPr>
      <w:r w:rsidRPr="004D0151">
        <w:rPr>
          <w:sz w:val="24"/>
          <w:szCs w:val="24"/>
          <w:lang w:val="uk-UA"/>
        </w:rPr>
        <w:t>Заповнити всі необхідні поля з персональними даними, вибрати предмети, отримати контрольно-реєстраційний лист та картку з унікальним номером. </w:t>
      </w:r>
    </w:p>
    <w:p w:rsidR="0077576C" w:rsidRPr="004D0151" w:rsidRDefault="0077576C" w:rsidP="004D0151">
      <w:pPr>
        <w:jc w:val="both"/>
        <w:rPr>
          <w:sz w:val="28"/>
          <w:szCs w:val="28"/>
          <w:lang w:val="uk-UA"/>
        </w:rPr>
      </w:pPr>
      <w:r w:rsidRPr="004D0151">
        <w:rPr>
          <w:sz w:val="28"/>
          <w:szCs w:val="28"/>
          <w:lang w:val="uk-UA"/>
        </w:rPr>
        <w:t xml:space="preserve">Підтвердженням факту реєстрації для участі в ЗНО є </w:t>
      </w:r>
      <w:r w:rsidRPr="004D0151">
        <w:rPr>
          <w:b/>
          <w:sz w:val="28"/>
          <w:szCs w:val="28"/>
          <w:lang w:val="uk-UA"/>
        </w:rPr>
        <w:t>Сертифікат і реєстраційне повідомлення</w:t>
      </w:r>
      <w:r w:rsidRPr="004D0151">
        <w:rPr>
          <w:sz w:val="28"/>
          <w:szCs w:val="28"/>
          <w:lang w:val="uk-UA"/>
        </w:rPr>
        <w:t xml:space="preserve"> учасника зовнішнього оцінювання. Ці документи дуже важливі, бо знадобляться для подальших процедур складання ЗНО.</w:t>
      </w:r>
    </w:p>
    <w:p w:rsidR="00AF15BF" w:rsidRPr="0077576C" w:rsidRDefault="00AF15BF" w:rsidP="00796CAD">
      <w:pPr>
        <w:rPr>
          <w:lang w:val="uk-UA"/>
        </w:rPr>
      </w:pPr>
      <w:bookmarkStart w:id="0" w:name="_GoBack"/>
      <w:bookmarkEnd w:id="0"/>
    </w:p>
    <w:sectPr w:rsidR="00AF15BF" w:rsidRPr="0077576C" w:rsidSect="007F0A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051"/>
    <w:multiLevelType w:val="multilevel"/>
    <w:tmpl w:val="067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F58EB"/>
    <w:multiLevelType w:val="multilevel"/>
    <w:tmpl w:val="EC3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F957FE"/>
    <w:multiLevelType w:val="multilevel"/>
    <w:tmpl w:val="03A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8E483E"/>
    <w:multiLevelType w:val="multilevel"/>
    <w:tmpl w:val="4CE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41B2C"/>
    <w:rsid w:val="00154965"/>
    <w:rsid w:val="00175446"/>
    <w:rsid w:val="00273DC9"/>
    <w:rsid w:val="00274392"/>
    <w:rsid w:val="003017D9"/>
    <w:rsid w:val="0032167B"/>
    <w:rsid w:val="003B3BC8"/>
    <w:rsid w:val="004D0151"/>
    <w:rsid w:val="005E7786"/>
    <w:rsid w:val="006124A4"/>
    <w:rsid w:val="006C2753"/>
    <w:rsid w:val="00713E02"/>
    <w:rsid w:val="00774193"/>
    <w:rsid w:val="0077576C"/>
    <w:rsid w:val="00796CAD"/>
    <w:rsid w:val="007A5956"/>
    <w:rsid w:val="007F0AF1"/>
    <w:rsid w:val="00874ED8"/>
    <w:rsid w:val="00AF15BF"/>
    <w:rsid w:val="00BE708B"/>
    <w:rsid w:val="00C4070B"/>
    <w:rsid w:val="00CD7C26"/>
    <w:rsid w:val="00D22012"/>
    <w:rsid w:val="00D35D3F"/>
    <w:rsid w:val="00E57C44"/>
    <w:rsid w:val="00EE76A6"/>
    <w:rsid w:val="00F034CE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775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uki.com.ua/away?to=http://testportal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2017-06-23T04:34:00Z</cp:lastPrinted>
  <dcterms:created xsi:type="dcterms:W3CDTF">2017-06-08T12:08:00Z</dcterms:created>
  <dcterms:modified xsi:type="dcterms:W3CDTF">2024-03-07T07:39:00Z</dcterms:modified>
</cp:coreProperties>
</file>