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85" w:rsidRDefault="00232C85" w:rsidP="00346B6E">
      <w:pPr>
        <w:shd w:val="clear" w:color="auto" w:fill="FFFFFF"/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  <w:t>З А Т В Е Р Д Ж У Ю:</w:t>
      </w:r>
    </w:p>
    <w:p w:rsidR="00232C85" w:rsidRDefault="00232C85" w:rsidP="00346B6E">
      <w:pPr>
        <w:shd w:val="clear" w:color="auto" w:fill="FFFFFF"/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</w:r>
      <w:r w:rsidR="00346B6E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 xml:space="preserve">иректор </w:t>
      </w:r>
      <w:r w:rsidR="00346B6E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КЛ № 107 «Лідер» КМР</w:t>
      </w:r>
    </w:p>
    <w:p w:rsidR="00232C85" w:rsidRPr="00232C85" w:rsidRDefault="00232C85" w:rsidP="00346B6E">
      <w:pPr>
        <w:shd w:val="clear" w:color="auto" w:fill="FFFFFF"/>
        <w:tabs>
          <w:tab w:val="left" w:pos="524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ab/>
        <w:t>__________</w:t>
      </w:r>
      <w:r w:rsidR="00346B6E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 xml:space="preserve"> Михайло </w:t>
      </w:r>
      <w:r w:rsidR="00346B6E">
        <w:rPr>
          <w:rFonts w:ascii="Times New Roman" w:eastAsia="Times New Roman" w:hAnsi="Times New Roman" w:cs="Times New Roman"/>
          <w:b/>
          <w:bCs/>
          <w:color w:val="333333"/>
          <w:sz w:val="24"/>
          <w:szCs w:val="29"/>
          <w:bdr w:val="none" w:sz="0" w:space="0" w:color="auto" w:frame="1"/>
          <w:lang w:val="uk-UA" w:eastAsia="ru-RU"/>
        </w:rPr>
        <w:t>МАЗІН</w:t>
      </w:r>
    </w:p>
    <w:p w:rsidR="00232C85" w:rsidRDefault="00232C85" w:rsidP="00232C85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b/>
          <w:bCs/>
          <w:color w:val="333333"/>
          <w:sz w:val="28"/>
          <w:szCs w:val="29"/>
          <w:bdr w:val="none" w:sz="0" w:space="0" w:color="auto" w:frame="1"/>
          <w:lang w:val="uk-UA" w:eastAsia="ru-RU"/>
        </w:rPr>
      </w:pPr>
    </w:p>
    <w:p w:rsidR="00232C85" w:rsidRPr="00232C85" w:rsidRDefault="00EF1C6E" w:rsidP="00232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bdr w:val="none" w:sz="0" w:space="0" w:color="auto" w:frame="1"/>
          <w:lang w:val="uk-UA" w:eastAsia="ru-RU"/>
        </w:rPr>
      </w:pPr>
      <w:r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 xml:space="preserve">План роботи волонтерського загону </w:t>
      </w:r>
      <w:r w:rsidRPr="00232C85"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bdr w:val="none" w:sz="0" w:space="0" w:color="auto" w:frame="1"/>
          <w:lang w:val="uk-UA" w:eastAsia="ru-RU"/>
        </w:rPr>
        <w:t>«</w:t>
      </w:r>
      <w:r w:rsidR="00232C85" w:rsidRPr="00232C85"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bdr w:val="none" w:sz="0" w:space="0" w:color="auto" w:frame="1"/>
          <w:lang w:val="uk-UA" w:eastAsia="ru-RU"/>
        </w:rPr>
        <w:t>Палаючі серця</w:t>
      </w:r>
      <w:r w:rsidRPr="00232C85">
        <w:rPr>
          <w:rFonts w:ascii="Times New Roman" w:eastAsia="Times New Roman" w:hAnsi="Times New Roman" w:cs="Times New Roman"/>
          <w:b/>
          <w:bCs/>
          <w:color w:val="FF0000"/>
          <w:sz w:val="28"/>
          <w:szCs w:val="29"/>
          <w:bdr w:val="none" w:sz="0" w:space="0" w:color="auto" w:frame="1"/>
          <w:lang w:val="uk-UA" w:eastAsia="ru-RU"/>
        </w:rPr>
        <w:t xml:space="preserve">» </w:t>
      </w:r>
    </w:p>
    <w:p w:rsidR="00EF1C6E" w:rsidRDefault="00EF1C6E" w:rsidP="00232C8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</w:pPr>
      <w:r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на 20</w:t>
      </w:r>
      <w:r w:rsidR="00232C85"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2</w:t>
      </w:r>
      <w:r w:rsidR="00D74BE7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3</w:t>
      </w:r>
      <w:r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-20</w:t>
      </w:r>
      <w:r w:rsidR="00232C85"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2</w:t>
      </w:r>
      <w:r w:rsidR="00D74BE7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4</w:t>
      </w:r>
      <w:r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 xml:space="preserve"> н</w:t>
      </w:r>
      <w:r w:rsidR="00232C85" w:rsidRPr="00232C85">
        <w:rPr>
          <w:rFonts w:ascii="Times New Roman" w:eastAsia="Times New Roman" w:hAnsi="Times New Roman" w:cs="Times New Roman"/>
          <w:b/>
          <w:bCs/>
          <w:color w:val="0070C0"/>
          <w:sz w:val="28"/>
          <w:szCs w:val="29"/>
          <w:bdr w:val="none" w:sz="0" w:space="0" w:color="auto" w:frame="1"/>
          <w:lang w:val="uk-UA" w:eastAsia="ru-RU"/>
        </w:rPr>
        <w:t>авчальний рік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8223"/>
        <w:gridCol w:w="1842"/>
      </w:tblGrid>
      <w:tr w:rsidR="00000B13" w:rsidTr="00FD4988">
        <w:tc>
          <w:tcPr>
            <w:tcW w:w="567" w:type="dxa"/>
          </w:tcPr>
          <w:p w:rsidR="00000B13" w:rsidRPr="00000B13" w:rsidRDefault="00000B13" w:rsidP="0023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</w:pPr>
            <w:r w:rsidRPr="00000B13"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  <w:t xml:space="preserve"> п/п</w:t>
            </w:r>
          </w:p>
        </w:tc>
        <w:tc>
          <w:tcPr>
            <w:tcW w:w="8223" w:type="dxa"/>
          </w:tcPr>
          <w:p w:rsidR="00000B13" w:rsidRPr="00000B13" w:rsidRDefault="00000B13" w:rsidP="0023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  <w:t>Зміст роботи</w:t>
            </w:r>
          </w:p>
        </w:tc>
        <w:tc>
          <w:tcPr>
            <w:tcW w:w="1842" w:type="dxa"/>
          </w:tcPr>
          <w:p w:rsidR="00000B13" w:rsidRPr="00000B13" w:rsidRDefault="00000B13" w:rsidP="00232C8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9"/>
                <w:lang w:val="uk-UA" w:eastAsia="ru-RU"/>
              </w:rPr>
              <w:t>Дата проведення</w:t>
            </w:r>
          </w:p>
        </w:tc>
      </w:tr>
      <w:tr w:rsidR="000D1243" w:rsidTr="00FD4988">
        <w:tc>
          <w:tcPr>
            <w:tcW w:w="567" w:type="dxa"/>
          </w:tcPr>
          <w:p w:rsidR="000D1243" w:rsidRPr="003D3F74" w:rsidRDefault="000D1243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 w:rsidRPr="003D3F74"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1.</w:t>
            </w:r>
          </w:p>
        </w:tc>
        <w:tc>
          <w:tcPr>
            <w:tcW w:w="8223" w:type="dxa"/>
          </w:tcPr>
          <w:p w:rsidR="000D1243" w:rsidRPr="000D1243" w:rsidRDefault="000D1243" w:rsidP="00D74BE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 w:rsidRPr="000D1243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Затвердження плану роботи загону «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Палаючі серця</w:t>
            </w:r>
            <w:r w:rsidRPr="000D1243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» на </w:t>
            </w:r>
            <w:r w:rsidR="00D74BE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2023-2024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 навчальний рік</w:t>
            </w:r>
            <w:r w:rsidRPr="000D1243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 та розподіл обов`язків між членами загону згідно з напрямками роботи ( діти – дітям; допомога </w:t>
            </w:r>
            <w:r w:rsidR="00D74BE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військовослужбовцям ЗСУ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; пропаганда здорового способу життя</w:t>
            </w:r>
            <w:r w:rsidRPr="000D1243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).</w:t>
            </w:r>
          </w:p>
        </w:tc>
        <w:tc>
          <w:tcPr>
            <w:tcW w:w="1842" w:type="dxa"/>
            <w:vAlign w:val="center"/>
          </w:tcPr>
          <w:p w:rsidR="000D1243" w:rsidRPr="00860D00" w:rsidRDefault="000D1243" w:rsidP="00D74BE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  <w:t>До 15.09.202</w:t>
            </w:r>
            <w:r w:rsidR="00D74BE7"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  <w:t>3</w:t>
            </w:r>
          </w:p>
        </w:tc>
      </w:tr>
      <w:tr w:rsidR="00FD4988" w:rsidTr="00FD4988">
        <w:tc>
          <w:tcPr>
            <w:tcW w:w="567" w:type="dxa"/>
          </w:tcPr>
          <w:p w:rsidR="00FD4988" w:rsidRPr="003D3F74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 xml:space="preserve">2. </w:t>
            </w:r>
          </w:p>
        </w:tc>
        <w:tc>
          <w:tcPr>
            <w:tcW w:w="8223" w:type="dxa"/>
          </w:tcPr>
          <w:p w:rsidR="00FD4988" w:rsidRDefault="00FD4988" w:rsidP="00FD49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Збір макулатури.</w:t>
            </w:r>
          </w:p>
        </w:tc>
        <w:tc>
          <w:tcPr>
            <w:tcW w:w="1842" w:type="dxa"/>
            <w:vAlign w:val="center"/>
          </w:tcPr>
          <w:p w:rsidR="00FD4988" w:rsidRDefault="00FD4988" w:rsidP="00D74BE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  <w:t xml:space="preserve">Вересень </w:t>
            </w:r>
          </w:p>
          <w:p w:rsidR="00FD4988" w:rsidRDefault="00FD4988" w:rsidP="00D74BE7">
            <w:pPr>
              <w:spacing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9"/>
                <w:lang w:val="uk-UA" w:eastAsia="ru-RU"/>
              </w:rPr>
              <w:t>2023 року</w:t>
            </w:r>
          </w:p>
        </w:tc>
      </w:tr>
      <w:tr w:rsidR="00FD4988" w:rsidTr="00FD4988">
        <w:tc>
          <w:tcPr>
            <w:tcW w:w="567" w:type="dxa"/>
          </w:tcPr>
          <w:p w:rsidR="00FD4988" w:rsidRPr="003D3F74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3.</w:t>
            </w:r>
          </w:p>
        </w:tc>
        <w:tc>
          <w:tcPr>
            <w:tcW w:w="8223" w:type="dxa"/>
          </w:tcPr>
          <w:p w:rsidR="00FD4988" w:rsidRPr="0035687A" w:rsidRDefault="00FD4988" w:rsidP="006721D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Привітання військовослужбовців ЗСУ з Днем Захисників й Захисниць України!</w:t>
            </w:r>
          </w:p>
        </w:tc>
        <w:tc>
          <w:tcPr>
            <w:tcW w:w="1842" w:type="dxa"/>
          </w:tcPr>
          <w:p w:rsidR="00FD4988" w:rsidRPr="0035687A" w:rsidRDefault="00FD4988" w:rsidP="006721DD">
            <w:pPr>
              <w:spacing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01.10.2023</w:t>
            </w:r>
          </w:p>
        </w:tc>
      </w:tr>
      <w:tr w:rsidR="00FD4988" w:rsidRPr="00E7315D" w:rsidTr="00FD4988">
        <w:tc>
          <w:tcPr>
            <w:tcW w:w="567" w:type="dxa"/>
          </w:tcPr>
          <w:p w:rsidR="00FD4988" w:rsidRPr="003D3F74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4.</w:t>
            </w:r>
          </w:p>
        </w:tc>
        <w:tc>
          <w:tcPr>
            <w:tcW w:w="8223" w:type="dxa"/>
          </w:tcPr>
          <w:p w:rsidR="00FD4988" w:rsidRPr="00293C72" w:rsidRDefault="00FD4988" w:rsidP="00FD49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Проведення тематичних заходів до відзначення видатних подій історії Української держави. </w:t>
            </w:r>
          </w:p>
        </w:tc>
        <w:tc>
          <w:tcPr>
            <w:tcW w:w="1842" w:type="dxa"/>
          </w:tcPr>
          <w:p w:rsidR="00FD4988" w:rsidRPr="00293C72" w:rsidRDefault="00FD4988" w:rsidP="00E7315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Протягом року</w:t>
            </w:r>
          </w:p>
        </w:tc>
      </w:tr>
      <w:tr w:rsidR="00FD4988" w:rsidRPr="00E7315D" w:rsidTr="00FD4988">
        <w:tc>
          <w:tcPr>
            <w:tcW w:w="567" w:type="dxa"/>
          </w:tcPr>
          <w:p w:rsidR="00FD4988" w:rsidRPr="003D3F74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5.</w:t>
            </w:r>
          </w:p>
        </w:tc>
        <w:tc>
          <w:tcPr>
            <w:tcW w:w="8223" w:type="dxa"/>
          </w:tcPr>
          <w:p w:rsidR="00FD4988" w:rsidRPr="00E7315D" w:rsidRDefault="00FD4988" w:rsidP="00CF60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 w:rsidRPr="00293C7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Флешмоб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 </w:t>
            </w:r>
            <w:r w:rsidRPr="00293C72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«Запали свічку пам’яті!» до Дня пам’яті жертв голодомору та політичних репресій в Україні</w:t>
            </w:r>
            <w:r w:rsidRPr="00E7315D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.</w:t>
            </w:r>
          </w:p>
        </w:tc>
        <w:tc>
          <w:tcPr>
            <w:tcW w:w="1842" w:type="dxa"/>
          </w:tcPr>
          <w:p w:rsidR="00FD4988" w:rsidRPr="00CF6050" w:rsidRDefault="00FD4988" w:rsidP="003F5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 w:rsidRPr="00E7315D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5</w:t>
            </w:r>
            <w:r w:rsidRPr="00E7315D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.2023</w:t>
            </w:r>
          </w:p>
        </w:tc>
      </w:tr>
      <w:tr w:rsidR="00FD4988" w:rsidTr="00FD4988">
        <w:tc>
          <w:tcPr>
            <w:tcW w:w="567" w:type="dxa"/>
          </w:tcPr>
          <w:p w:rsidR="00FD4988" w:rsidRPr="003D3F74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6.</w:t>
            </w:r>
          </w:p>
        </w:tc>
        <w:tc>
          <w:tcPr>
            <w:tcW w:w="8223" w:type="dxa"/>
          </w:tcPr>
          <w:p w:rsidR="00FD4988" w:rsidRPr="00293C72" w:rsidRDefault="00FD4988" w:rsidP="00FD49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</w:pPr>
            <w:r w:rsidRPr="00CF6050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 xml:space="preserve">Заходи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щодо пропаганди здорового способу життя.</w:t>
            </w:r>
          </w:p>
        </w:tc>
        <w:tc>
          <w:tcPr>
            <w:tcW w:w="1842" w:type="dxa"/>
          </w:tcPr>
          <w:p w:rsidR="00FD4988" w:rsidRPr="00FD4988" w:rsidRDefault="00FD4988" w:rsidP="003F5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Протягом року</w:t>
            </w:r>
          </w:p>
        </w:tc>
      </w:tr>
      <w:tr w:rsidR="00FD4988" w:rsidTr="00FD4988">
        <w:tc>
          <w:tcPr>
            <w:tcW w:w="567" w:type="dxa"/>
          </w:tcPr>
          <w:p w:rsidR="00FD4988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7.</w:t>
            </w:r>
          </w:p>
        </w:tc>
        <w:tc>
          <w:tcPr>
            <w:tcW w:w="8223" w:type="dxa"/>
          </w:tcPr>
          <w:p w:rsidR="00FD4988" w:rsidRPr="00927B36" w:rsidRDefault="00FD4988" w:rsidP="00293C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927B36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Участь у благодійній ініціативі </w:t>
            </w:r>
            <w:r w:rsidRPr="00927B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Національного банку України у партнерстві з ПриватБанком, Ощадбанком та </w:t>
            </w:r>
            <w:proofErr w:type="spellStart"/>
            <w:r w:rsidRPr="00927B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ПУМБом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«Смілива гривня</w:t>
            </w:r>
            <w:r w:rsidRPr="00927B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 зі збору монет на потреби ЗСУ.</w:t>
            </w:r>
          </w:p>
        </w:tc>
        <w:tc>
          <w:tcPr>
            <w:tcW w:w="1842" w:type="dxa"/>
          </w:tcPr>
          <w:p w:rsidR="00FD4988" w:rsidRPr="00927B36" w:rsidRDefault="00FD4988" w:rsidP="003F5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04.09. – 30.11.2023</w:t>
            </w:r>
          </w:p>
        </w:tc>
      </w:tr>
      <w:tr w:rsidR="00FD4988" w:rsidTr="00FD4988">
        <w:tc>
          <w:tcPr>
            <w:tcW w:w="567" w:type="dxa"/>
          </w:tcPr>
          <w:p w:rsidR="00FD4988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8.</w:t>
            </w:r>
          </w:p>
        </w:tc>
        <w:tc>
          <w:tcPr>
            <w:tcW w:w="8223" w:type="dxa"/>
          </w:tcPr>
          <w:p w:rsidR="00FD4988" w:rsidRPr="00927B36" w:rsidRDefault="00FD4988" w:rsidP="00293C7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 w:rsidRPr="00656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пластикових кришечок для виготовлення протезів пораненим військовослужбовцям ЗСУ</w:t>
            </w:r>
          </w:p>
        </w:tc>
        <w:tc>
          <w:tcPr>
            <w:tcW w:w="1842" w:type="dxa"/>
          </w:tcPr>
          <w:p w:rsidR="00FD4988" w:rsidRDefault="00FD4988" w:rsidP="003F5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Протягом року</w:t>
            </w:r>
          </w:p>
        </w:tc>
      </w:tr>
      <w:tr w:rsidR="00FD4988" w:rsidRPr="000A7580" w:rsidTr="00FD4988">
        <w:tc>
          <w:tcPr>
            <w:tcW w:w="567" w:type="dxa"/>
          </w:tcPr>
          <w:p w:rsidR="00FD4988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9.</w:t>
            </w:r>
          </w:p>
        </w:tc>
        <w:tc>
          <w:tcPr>
            <w:tcW w:w="8223" w:type="dxa"/>
          </w:tcPr>
          <w:p w:rsidR="00FD4988" w:rsidRPr="00656F02" w:rsidRDefault="00FD4988" w:rsidP="000A7580">
            <w:pPr>
              <w:pStyle w:val="a3"/>
              <w:spacing w:before="0" w:beforeAutospacing="0" w:after="0" w:afterAutospacing="0" w:line="360" w:lineRule="auto"/>
              <w:ind w:firstLine="34"/>
              <w:jc w:val="both"/>
              <w:rPr>
                <w:lang w:val="uk-UA"/>
              </w:rPr>
            </w:pPr>
            <w:r w:rsidRPr="000640F4">
              <w:rPr>
                <w:color w:val="000000"/>
                <w:bdr w:val="none" w:sz="0" w:space="0" w:color="auto" w:frame="1"/>
                <w:lang w:val="uk-UA"/>
              </w:rPr>
              <w:t>Акці</w:t>
            </w:r>
            <w:r>
              <w:rPr>
                <w:color w:val="000000"/>
                <w:bdr w:val="none" w:sz="0" w:space="0" w:color="auto" w:frame="1"/>
                <w:lang w:val="uk-UA"/>
              </w:rPr>
              <w:t>ї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 xml:space="preserve"> підтримки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Захисників, що перебувають 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>на передовій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(збір необхідного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>: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в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 xml:space="preserve">ологі 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та сухі 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>серветки</w:t>
            </w:r>
            <w:r>
              <w:rPr>
                <w:color w:val="000000"/>
                <w:bdr w:val="none" w:sz="0" w:space="0" w:color="auto" w:frame="1"/>
                <w:lang w:val="uk-UA"/>
              </w:rPr>
              <w:t>, мішки для сміття; п</w:t>
            </w:r>
            <w:r w:rsidRPr="000640F4">
              <w:rPr>
                <w:color w:val="000000"/>
                <w:bdr w:val="none" w:sz="0" w:space="0" w:color="auto" w:frame="1"/>
                <w:lang w:val="uk-UA"/>
              </w:rPr>
              <w:t>редмети гігієни</w:t>
            </w:r>
            <w:r>
              <w:rPr>
                <w:color w:val="000000"/>
                <w:bdr w:val="none" w:sz="0" w:space="0" w:color="auto" w:frame="1"/>
                <w:lang w:val="uk-UA"/>
              </w:rPr>
              <w:t xml:space="preserve"> (шампунь, мило); теплі шкарпетки та рукавиці, теплі </w:t>
            </w:r>
            <w:proofErr w:type="spellStart"/>
            <w:r>
              <w:rPr>
                <w:color w:val="000000"/>
                <w:bdr w:val="none" w:sz="0" w:space="0" w:color="auto" w:frame="1"/>
                <w:lang w:val="uk-UA"/>
              </w:rPr>
              <w:t>стельки</w:t>
            </w:r>
            <w:proofErr w:type="spellEnd"/>
            <w:r>
              <w:rPr>
                <w:color w:val="000000"/>
                <w:bdr w:val="none" w:sz="0" w:space="0" w:color="auto" w:frame="1"/>
                <w:lang w:val="uk-UA"/>
              </w:rPr>
              <w:t xml:space="preserve"> та грілки; кава (три в одному), чай, цигарки; жарознижувальні (Німесил, Парацетамол) та протизапальні препарати, знеболювальні препарати; металевий та одноразовий посуд (тарілки, кружки, ложки); окопні свічки</w:t>
            </w:r>
          </w:p>
        </w:tc>
        <w:tc>
          <w:tcPr>
            <w:tcW w:w="1842" w:type="dxa"/>
          </w:tcPr>
          <w:p w:rsidR="00FD4988" w:rsidRDefault="00FD4988" w:rsidP="003F5F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Протягом року</w:t>
            </w:r>
          </w:p>
        </w:tc>
      </w:tr>
      <w:tr w:rsidR="00FD4988" w:rsidTr="00FD4988">
        <w:tc>
          <w:tcPr>
            <w:tcW w:w="567" w:type="dxa"/>
          </w:tcPr>
          <w:p w:rsidR="00FD4988" w:rsidRDefault="00FD4988" w:rsidP="001A676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9"/>
                <w:lang w:val="uk-UA" w:eastAsia="ru-RU"/>
              </w:rPr>
              <w:t>10.</w:t>
            </w:r>
          </w:p>
        </w:tc>
        <w:tc>
          <w:tcPr>
            <w:tcW w:w="8223" w:type="dxa"/>
          </w:tcPr>
          <w:p w:rsidR="00FD4988" w:rsidRPr="00FE5AF7" w:rsidRDefault="00FD4988" w:rsidP="00A62F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</w:pPr>
            <w:r w:rsidRPr="00A62F0E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Аналіз роботи</w:t>
            </w:r>
            <w:r w:rsidRPr="00FE5AF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 </w:t>
            </w:r>
            <w:r w:rsidRPr="00A62F0E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волонтерського</w:t>
            </w:r>
            <w:r w:rsidRPr="00FE5AF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 загону «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Палаючі серця</w:t>
            </w:r>
            <w:r w:rsidRPr="00FE5AF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 xml:space="preserve">» за навчальний </w:t>
            </w:r>
            <w:proofErr w:type="spellStart"/>
            <w:r w:rsidRPr="00FE5AF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>рік</w:t>
            </w:r>
            <w:proofErr w:type="spellEnd"/>
            <w:r w:rsidRPr="00FE5AF7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FD4988" w:rsidRDefault="00FD4988" w:rsidP="00A62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 w:rsidRPr="00A62F0E"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Травень</w:t>
            </w:r>
          </w:p>
          <w:p w:rsidR="00FD4988" w:rsidRPr="00A62F0E" w:rsidRDefault="00FD4988" w:rsidP="00A62F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0"/>
                <w:lang w:val="uk-UA" w:eastAsia="ru-RU"/>
              </w:rPr>
              <w:t>2024 року</w:t>
            </w:r>
          </w:p>
        </w:tc>
      </w:tr>
    </w:tbl>
    <w:p w:rsidR="00CC0034" w:rsidRPr="00CC0034" w:rsidRDefault="00CC0034" w:rsidP="005C37AC">
      <w:pPr>
        <w:rPr>
          <w:lang w:val="uk-UA"/>
        </w:rPr>
      </w:pPr>
      <w:bookmarkStart w:id="0" w:name="_GoBack"/>
      <w:bookmarkEnd w:id="0"/>
    </w:p>
    <w:sectPr w:rsidR="00CC0034" w:rsidRPr="00CC0034" w:rsidSect="00FD498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25F11"/>
    <w:multiLevelType w:val="hybridMultilevel"/>
    <w:tmpl w:val="D136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49C7"/>
    <w:multiLevelType w:val="multilevel"/>
    <w:tmpl w:val="3492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11"/>
    <w:rsid w:val="00000B13"/>
    <w:rsid w:val="000250F5"/>
    <w:rsid w:val="00034265"/>
    <w:rsid w:val="000A7580"/>
    <w:rsid w:val="000D1243"/>
    <w:rsid w:val="00122CB2"/>
    <w:rsid w:val="001A031E"/>
    <w:rsid w:val="001A6762"/>
    <w:rsid w:val="00201311"/>
    <w:rsid w:val="00232C85"/>
    <w:rsid w:val="00293C72"/>
    <w:rsid w:val="00346B6E"/>
    <w:rsid w:val="0035687A"/>
    <w:rsid w:val="003D3F74"/>
    <w:rsid w:val="003F5F3F"/>
    <w:rsid w:val="003F7826"/>
    <w:rsid w:val="004B5219"/>
    <w:rsid w:val="004D0EF9"/>
    <w:rsid w:val="004E0217"/>
    <w:rsid w:val="004F0831"/>
    <w:rsid w:val="005310FD"/>
    <w:rsid w:val="005C37AC"/>
    <w:rsid w:val="005E5438"/>
    <w:rsid w:val="00606C90"/>
    <w:rsid w:val="006721DD"/>
    <w:rsid w:val="00860D00"/>
    <w:rsid w:val="008874AA"/>
    <w:rsid w:val="00927B36"/>
    <w:rsid w:val="009A6640"/>
    <w:rsid w:val="00A62F0E"/>
    <w:rsid w:val="00AD6655"/>
    <w:rsid w:val="00B6612D"/>
    <w:rsid w:val="00BC2C4C"/>
    <w:rsid w:val="00C23211"/>
    <w:rsid w:val="00C67B32"/>
    <w:rsid w:val="00CC0034"/>
    <w:rsid w:val="00CF6050"/>
    <w:rsid w:val="00D1557F"/>
    <w:rsid w:val="00D74BE7"/>
    <w:rsid w:val="00E408B9"/>
    <w:rsid w:val="00E619C3"/>
    <w:rsid w:val="00E7315D"/>
    <w:rsid w:val="00EA1A3E"/>
    <w:rsid w:val="00EF1C6E"/>
    <w:rsid w:val="00F01641"/>
    <w:rsid w:val="00F5096E"/>
    <w:rsid w:val="00FD4988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C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22CB2"/>
    <w:rPr>
      <w:i/>
      <w:iCs/>
    </w:rPr>
  </w:style>
  <w:style w:type="table" w:styleId="a6">
    <w:name w:val="Table Grid"/>
    <w:basedOn w:val="a1"/>
    <w:uiPriority w:val="59"/>
    <w:rsid w:val="000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2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2C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1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C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C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122CB2"/>
    <w:rPr>
      <w:i/>
      <w:iCs/>
    </w:rPr>
  </w:style>
  <w:style w:type="table" w:styleId="a6">
    <w:name w:val="Table Grid"/>
    <w:basedOn w:val="a1"/>
    <w:uiPriority w:val="59"/>
    <w:rsid w:val="0000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JurbaStyle</dc:creator>
  <cp:keywords/>
  <dc:description/>
  <cp:lastModifiedBy>JurbaStyle</cp:lastModifiedBy>
  <cp:revision>45</cp:revision>
  <dcterms:created xsi:type="dcterms:W3CDTF">2020-10-09T10:12:00Z</dcterms:created>
  <dcterms:modified xsi:type="dcterms:W3CDTF">2024-01-27T08:32:00Z</dcterms:modified>
</cp:coreProperties>
</file>