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13" w:rsidRPr="00B87EC3" w:rsidRDefault="00D52E13" w:rsidP="00D52E1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color w:val="1E7187"/>
          <w:sz w:val="32"/>
          <w:szCs w:val="33"/>
          <w:lang w:val="uk-UA" w:eastAsia="ru-RU"/>
        </w:rPr>
      </w:pPr>
      <w:r w:rsidRPr="00B87EC3">
        <w:rPr>
          <w:rFonts w:ascii="Times New Roman" w:eastAsia="Times New Roman" w:hAnsi="Times New Roman" w:cs="Times New Roman"/>
          <w:b/>
          <w:bCs/>
          <w:iCs/>
          <w:color w:val="1E7187"/>
          <w:sz w:val="32"/>
          <w:szCs w:val="33"/>
          <w:lang w:val="uk-UA" w:eastAsia="ru-RU"/>
        </w:rPr>
        <w:t>ПОЛОЖЕННЯ</w:t>
      </w:r>
    </w:p>
    <w:p w:rsidR="00D52E13" w:rsidRPr="00D52E13" w:rsidRDefault="00D52E13" w:rsidP="00D52E1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color w:val="1E7187"/>
          <w:sz w:val="32"/>
          <w:szCs w:val="33"/>
          <w:lang w:val="uk-UA" w:eastAsia="ru-RU"/>
        </w:rPr>
      </w:pPr>
      <w:r w:rsidRPr="00D52E13">
        <w:rPr>
          <w:rFonts w:ascii="Times New Roman" w:eastAsia="Times New Roman" w:hAnsi="Times New Roman" w:cs="Times New Roman"/>
          <w:b/>
          <w:color w:val="1E7187"/>
          <w:sz w:val="32"/>
          <w:szCs w:val="33"/>
          <w:lang w:val="uk-UA" w:eastAsia="ru-RU"/>
        </w:rPr>
        <w:t>про організацію та структуру волонтерського загону</w:t>
      </w:r>
    </w:p>
    <w:p w:rsidR="00D52E13" w:rsidRPr="00D52E13" w:rsidRDefault="00D52E13" w:rsidP="00D52E1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color w:val="1E7187"/>
          <w:sz w:val="32"/>
          <w:szCs w:val="33"/>
          <w:lang w:val="uk-UA" w:eastAsia="ru-RU"/>
        </w:rPr>
      </w:pPr>
      <w:r w:rsidRPr="00D52E13">
        <w:rPr>
          <w:rFonts w:ascii="Times New Roman" w:eastAsia="Times New Roman" w:hAnsi="Times New Roman" w:cs="Times New Roman"/>
          <w:b/>
          <w:color w:val="1E7187"/>
          <w:sz w:val="32"/>
          <w:szCs w:val="33"/>
          <w:lang w:val="uk-UA" w:eastAsia="ru-RU"/>
        </w:rPr>
        <w:t>Кр</w:t>
      </w:r>
      <w:r>
        <w:rPr>
          <w:rFonts w:ascii="Times New Roman" w:eastAsia="Times New Roman" w:hAnsi="Times New Roman" w:cs="Times New Roman"/>
          <w:b/>
          <w:color w:val="1E7187"/>
          <w:sz w:val="32"/>
          <w:szCs w:val="33"/>
          <w:lang w:val="uk-UA" w:eastAsia="ru-RU"/>
        </w:rPr>
        <w:t>иворізько</w:t>
      </w:r>
      <w:r w:rsidR="00231219">
        <w:rPr>
          <w:rFonts w:ascii="Times New Roman" w:eastAsia="Times New Roman" w:hAnsi="Times New Roman" w:cs="Times New Roman"/>
          <w:b/>
          <w:color w:val="1E7187"/>
          <w:sz w:val="32"/>
          <w:szCs w:val="33"/>
          <w:lang w:val="uk-UA" w:eastAsia="ru-RU"/>
        </w:rPr>
        <w:t>го ліцею</w:t>
      </w:r>
      <w:r>
        <w:rPr>
          <w:rFonts w:ascii="Times New Roman" w:eastAsia="Times New Roman" w:hAnsi="Times New Roman" w:cs="Times New Roman"/>
          <w:b/>
          <w:color w:val="1E7187"/>
          <w:sz w:val="32"/>
          <w:szCs w:val="33"/>
          <w:lang w:val="uk-UA" w:eastAsia="ru-RU"/>
        </w:rPr>
        <w:t xml:space="preserve"> № 107 </w:t>
      </w:r>
      <w:r w:rsidR="00231219">
        <w:rPr>
          <w:rFonts w:ascii="Times New Roman" w:eastAsia="Times New Roman" w:hAnsi="Times New Roman" w:cs="Times New Roman"/>
          <w:b/>
          <w:color w:val="1E7187"/>
          <w:sz w:val="32"/>
          <w:szCs w:val="33"/>
          <w:lang w:val="uk-UA" w:eastAsia="ru-RU"/>
        </w:rPr>
        <w:t>«Лідер» Криворізької міської ради</w:t>
      </w:r>
    </w:p>
    <w:p w:rsidR="00D52E13" w:rsidRDefault="00D52E13" w:rsidP="00D52E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9"/>
          <w:szCs w:val="29"/>
          <w:bdr w:val="none" w:sz="0" w:space="0" w:color="auto" w:frame="1"/>
          <w:lang w:val="uk-UA" w:eastAsia="ru-RU"/>
        </w:rPr>
      </w:pPr>
    </w:p>
    <w:p w:rsidR="00D52E13" w:rsidRPr="00E86AA6" w:rsidRDefault="00E86AA6" w:rsidP="00E86AA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val="uk-UA" w:eastAsia="ru-RU"/>
        </w:rPr>
      </w:pPr>
      <w:r w:rsidRPr="00E86AA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val="uk-UA" w:eastAsia="ru-RU"/>
        </w:rPr>
        <w:t>Загальні положення</w:t>
      </w:r>
    </w:p>
    <w:p w:rsidR="00D52E13" w:rsidRPr="00E86AA6" w:rsidRDefault="00D52E13" w:rsidP="00E86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E86AA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val="uk-UA" w:eastAsia="ru-RU"/>
        </w:rPr>
        <w:t>Волонтер</w:t>
      </w:r>
      <w:r w:rsidRP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 –фізична особа, яка добровільно здійснює благодійну, неприбуткову та вмотивовану діяльність, що має суспільно-корисний характер.</w:t>
      </w:r>
    </w:p>
    <w:p w:rsidR="00D52E13" w:rsidRPr="00E86AA6" w:rsidRDefault="00E165DB" w:rsidP="00E86AA6">
      <w:pPr>
        <w:shd w:val="clear" w:color="auto" w:fill="FFFFFF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     </w:t>
      </w:r>
      <w:r w:rsidR="00D52E13" w:rsidRP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Закон України «Про соціальні послуги»</w:t>
      </w:r>
      <w:r w:rsid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</w:t>
      </w:r>
      <w:r w:rsidR="00D52E13" w:rsidRP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 19.06.2003</w:t>
      </w:r>
      <w:r w:rsid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року</w:t>
      </w:r>
    </w:p>
    <w:p w:rsidR="00D52E13" w:rsidRPr="00E86AA6" w:rsidRDefault="00D52E13" w:rsidP="00E86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E86AA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bdr w:val="none" w:sz="0" w:space="0" w:color="auto" w:frame="1"/>
          <w:lang w:val="uk-UA" w:eastAsia="ru-RU"/>
        </w:rPr>
        <w:t>Волонтерський рух</w:t>
      </w:r>
      <w:r w:rsidRP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– добровільна, доброчинна, неприбуткова та вмотивована діяльність, яка має суспільно корисний характер.</w:t>
      </w:r>
    </w:p>
    <w:p w:rsidR="00D52E13" w:rsidRPr="00E86AA6" w:rsidRDefault="00E165DB" w:rsidP="00E86AA6">
      <w:pPr>
        <w:shd w:val="clear" w:color="auto" w:fill="FFFFFF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      </w:t>
      </w:r>
      <w:r w:rsidR="00D52E13" w:rsidRP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Закон України «Про соціальну роботу»</w:t>
      </w:r>
      <w:r w:rsid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</w:t>
      </w:r>
      <w:r w:rsidR="00D52E13" w:rsidRP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 21.06.2001</w:t>
      </w:r>
      <w:r w:rsid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року</w:t>
      </w:r>
    </w:p>
    <w:p w:rsidR="00D52E13" w:rsidRDefault="00D52E13" w:rsidP="008D7B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Волонтерський загін створюється в навчальних закладах на виконання Закону України «Про сприяння соціальному становленню та розвитку молоді в Україні», Закону України «Про освіту», Закону України «Про соціальну роботу з дітьми та молоддю» та входить до складу органу учнівського самоврядування.</w:t>
      </w:r>
    </w:p>
    <w:p w:rsidR="008D7B34" w:rsidRPr="00641CA1" w:rsidRDefault="008D7B34" w:rsidP="008D7B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52E13" w:rsidRPr="00641CA1" w:rsidRDefault="00D52E13" w:rsidP="00641C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41C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2. </w:t>
      </w:r>
      <w:r w:rsidR="00641CA1" w:rsidRPr="00641C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Мета та з</w:t>
      </w:r>
      <w:r w:rsidRPr="00641C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авдання</w:t>
      </w:r>
    </w:p>
    <w:p w:rsidR="00641CA1" w:rsidRPr="00641CA1" w:rsidRDefault="00641CA1" w:rsidP="00641C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641CA1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 w:eastAsia="ru-RU"/>
        </w:rPr>
        <w:t>Головна мета загону</w:t>
      </w:r>
      <w:r w:rsidRPr="00641CA1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– сприяння розповсюдженню волонтерського руху у </w:t>
      </w:r>
      <w:r w:rsidR="00AF125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місті</w:t>
      </w:r>
      <w:r w:rsidRPr="00641CA1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, виховання у себе таких моральних цінностей, як милосердя, толерантність, працелюбність, прагнення до взаємодопомоги, активізація процесу згуртування учнівського колективу.</w:t>
      </w:r>
    </w:p>
    <w:p w:rsidR="00AF1257" w:rsidRPr="00AF1257" w:rsidRDefault="00AF1257" w:rsidP="0083201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0"/>
          <w:lang w:val="uk-UA" w:eastAsia="ru-RU"/>
        </w:rPr>
      </w:pPr>
      <w:r w:rsidRPr="00155A1C"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uk-UA" w:eastAsia="ru-RU"/>
        </w:rPr>
        <w:t>Основними</w:t>
      </w:r>
      <w:r w:rsidR="00155A1C" w:rsidRPr="00155A1C"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uk-UA" w:eastAsia="ru-RU"/>
        </w:rPr>
        <w:t xml:space="preserve"> </w:t>
      </w:r>
      <w:r w:rsidRPr="00155A1C"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uk-UA" w:eastAsia="ru-RU"/>
        </w:rPr>
        <w:t>завданнями</w:t>
      </w:r>
      <w:r w:rsidR="00155A1C" w:rsidRPr="00155A1C"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uk-UA" w:eastAsia="ru-RU"/>
        </w:rPr>
        <w:t xml:space="preserve"> </w:t>
      </w:r>
      <w:r w:rsidR="00B87EC3"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uk-UA" w:eastAsia="ru-RU"/>
        </w:rPr>
        <w:t>в</w:t>
      </w:r>
      <w:r w:rsidRPr="00155A1C"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uk-UA" w:eastAsia="ru-RU"/>
        </w:rPr>
        <w:t>олонтерського загону</w:t>
      </w:r>
      <w:r w:rsidRPr="00AF1257">
        <w:rPr>
          <w:rFonts w:ascii="Times New Roman" w:eastAsia="Times New Roman" w:hAnsi="Times New Roman" w:cs="Times New Roman"/>
          <w:color w:val="212121"/>
          <w:sz w:val="24"/>
          <w:szCs w:val="20"/>
          <w:lang w:val="uk-UA" w:eastAsia="ru-RU"/>
        </w:rPr>
        <w:t xml:space="preserve"> у школі є:</w:t>
      </w:r>
    </w:p>
    <w:p w:rsidR="00D52E13" w:rsidRPr="00E86AA6" w:rsidRDefault="00D52E13" w:rsidP="008320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- Створення умов для саморозвитку членів волонтерського загону як особистостей, члені</w:t>
      </w:r>
      <w:r w:rsidR="0083201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 суспільства, громадян України.</w:t>
      </w:r>
    </w:p>
    <w:p w:rsidR="00D52E13" w:rsidRPr="00E86AA6" w:rsidRDefault="00D52E13" w:rsidP="008320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- Вивчення та впровадження кращого досвіду роботи з питан</w:t>
      </w:r>
      <w:r w:rsidR="0083201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ь волонтерського руху в Україні.</w:t>
      </w:r>
    </w:p>
    <w:p w:rsidR="00D52E13" w:rsidRPr="00E86AA6" w:rsidRDefault="00D52E13" w:rsidP="008320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- Доведення до відома молоді інформації наслідків, що несуть такі хвороби, як: алкоголізм, наркоманія, СНІД, хвороби, що передаються статеви</w:t>
      </w:r>
      <w:r w:rsidR="0083201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м шляхом, та як цьому запобігти.</w:t>
      </w:r>
    </w:p>
    <w:p w:rsidR="00D52E13" w:rsidRDefault="00D52E13" w:rsidP="008320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E86AA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- </w:t>
      </w:r>
      <w:r w:rsidR="0083201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Пропаганда здорового способу життя.</w:t>
      </w:r>
    </w:p>
    <w:p w:rsidR="00832016" w:rsidRPr="00EF1C6E" w:rsidRDefault="00832016" w:rsidP="00832016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- </w:t>
      </w:r>
      <w:r w:rsidRPr="00832016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Надання окремих послуг людям похилого віку, інвалідам, пенсіонерам</w:t>
      </w: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, ветеранам війни</w:t>
      </w:r>
      <w:r w:rsidRPr="00832016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.</w:t>
      </w:r>
    </w:p>
    <w:p w:rsidR="00832016" w:rsidRDefault="00832016" w:rsidP="00A25E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- Співпраця з громадськими </w:t>
      </w:r>
      <w:r w:rsidR="00E0764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та волонтерськими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організаціями.</w:t>
      </w:r>
    </w:p>
    <w:p w:rsidR="00E165DB" w:rsidRPr="00832016" w:rsidRDefault="00E165DB" w:rsidP="00A25E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- Участь у благодійних акціях на підтримку військовослужбовців Збройних Сил України.</w:t>
      </w:r>
    </w:p>
    <w:p w:rsidR="00A25E5B" w:rsidRDefault="00A25E5B" w:rsidP="00A25E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</w:pPr>
    </w:p>
    <w:p w:rsidR="00D52E13" w:rsidRPr="00A25E5B" w:rsidRDefault="00D52E13" w:rsidP="00A25E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A25E5B"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lastRenderedPageBreak/>
        <w:t>3. Напрямки діяльності загону</w:t>
      </w:r>
    </w:p>
    <w:p w:rsidR="00A25E5B" w:rsidRPr="00A25E5B" w:rsidRDefault="00A25E5B" w:rsidP="00A25E5B">
      <w:pPr>
        <w:pStyle w:val="a3"/>
        <w:numPr>
          <w:ilvl w:val="1"/>
          <w:numId w:val="3"/>
        </w:numPr>
        <w:tabs>
          <w:tab w:val="left" w:pos="209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212121"/>
          <w:sz w:val="24"/>
          <w:szCs w:val="24"/>
          <w:lang w:val="uk-UA"/>
        </w:rPr>
      </w:pPr>
      <w:r w:rsidRPr="00A25E5B">
        <w:rPr>
          <w:rFonts w:ascii="Times New Roman" w:eastAsia="Times New Roman" w:hAnsi="Times New Roman"/>
          <w:color w:val="212121"/>
          <w:sz w:val="24"/>
          <w:szCs w:val="24"/>
          <w:lang w:val="uk-UA"/>
        </w:rPr>
        <w:t xml:space="preserve">Співпраця з громадськими </w:t>
      </w:r>
      <w:r w:rsidR="00E07641">
        <w:rPr>
          <w:rFonts w:ascii="Times New Roman" w:eastAsia="Times New Roman" w:hAnsi="Times New Roman"/>
          <w:color w:val="212121"/>
          <w:sz w:val="24"/>
          <w:szCs w:val="24"/>
          <w:lang w:val="uk-UA"/>
        </w:rPr>
        <w:t xml:space="preserve">та волонтерськими </w:t>
      </w:r>
      <w:r w:rsidRPr="00A25E5B">
        <w:rPr>
          <w:rFonts w:ascii="Times New Roman" w:eastAsia="Times New Roman" w:hAnsi="Times New Roman"/>
          <w:color w:val="212121"/>
          <w:sz w:val="24"/>
          <w:szCs w:val="24"/>
          <w:lang w:val="uk-UA"/>
        </w:rPr>
        <w:t>організаціями.</w:t>
      </w:r>
    </w:p>
    <w:p w:rsidR="00A25E5B" w:rsidRPr="00A25E5B" w:rsidRDefault="00A25E5B" w:rsidP="00A25E5B">
      <w:pPr>
        <w:pStyle w:val="a3"/>
        <w:numPr>
          <w:ilvl w:val="1"/>
          <w:numId w:val="3"/>
        </w:numPr>
        <w:tabs>
          <w:tab w:val="left" w:pos="318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A25E5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Надання окремих послуг людям похилого віку, інвалідам, пенсіонерам, ветеранам війни.</w:t>
      </w:r>
    </w:p>
    <w:p w:rsidR="00A25E5B" w:rsidRDefault="00A25E5B" w:rsidP="00A25E5B">
      <w:pPr>
        <w:pStyle w:val="a3"/>
        <w:numPr>
          <w:ilvl w:val="1"/>
          <w:numId w:val="3"/>
        </w:numPr>
        <w:tabs>
          <w:tab w:val="left" w:pos="318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A25E5B">
        <w:rPr>
          <w:rFonts w:ascii="Times New Roman" w:hAnsi="Times New Roman"/>
          <w:sz w:val="24"/>
          <w:szCs w:val="28"/>
          <w:lang w:val="uk-UA"/>
        </w:rPr>
        <w:t>Пропаганда здорового способу життя</w:t>
      </w:r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E07641" w:rsidRPr="00E07641" w:rsidRDefault="00E07641" w:rsidP="00E07641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E0764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Участь у благодійних акціях на підтримку військовослужбовців Збройних Сил України.</w:t>
      </w:r>
      <w:bookmarkStart w:id="0" w:name="_GoBack"/>
      <w:bookmarkEnd w:id="0"/>
    </w:p>
    <w:p w:rsidR="00E07641" w:rsidRPr="00A25E5B" w:rsidRDefault="00E07641" w:rsidP="00E07641">
      <w:pPr>
        <w:pStyle w:val="a3"/>
        <w:tabs>
          <w:tab w:val="left" w:pos="318"/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25E5B" w:rsidRDefault="00A25E5B" w:rsidP="00D52E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9"/>
          <w:szCs w:val="29"/>
          <w:bdr w:val="none" w:sz="0" w:space="0" w:color="auto" w:frame="1"/>
          <w:lang w:val="uk-UA" w:eastAsia="ru-RU"/>
        </w:rPr>
      </w:pPr>
    </w:p>
    <w:p w:rsidR="00D52E13" w:rsidRPr="001F730A" w:rsidRDefault="00D52E13" w:rsidP="001F73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1F730A"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>4. Права та обов’язки</w:t>
      </w:r>
      <w:r w:rsidR="00F10F8C"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 xml:space="preserve"> членів </w:t>
      </w:r>
      <w:r w:rsidR="00B87EC3"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>в</w:t>
      </w:r>
      <w:r w:rsidR="00F10F8C"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>олонтерського загону</w:t>
      </w:r>
    </w:p>
    <w:p w:rsidR="00D52E13" w:rsidRPr="001F730A" w:rsidRDefault="00D52E13" w:rsidP="001F73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Членами волонтерського загону можуть бути громадяни України, що досягли 12 років, визнають мету, завдання та напрямки діяльності загону.</w:t>
      </w:r>
    </w:p>
    <w:p w:rsidR="00D52E13" w:rsidRPr="001F730A" w:rsidRDefault="00D52E13" w:rsidP="001F73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Члени волонтерського загону мають право:</w:t>
      </w:r>
    </w:p>
    <w:p w:rsidR="00D52E13" w:rsidRPr="001F730A" w:rsidRDefault="00D52E13" w:rsidP="001F73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 xml:space="preserve">- </w:t>
      </w:r>
      <w:r w:rsid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о</w:t>
      </w:r>
      <w:r w:rsidRP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бирати і бути обраним гол</w:t>
      </w:r>
      <w:r w:rsid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овою загону</w:t>
      </w:r>
    </w:p>
    <w:p w:rsidR="00D52E13" w:rsidRDefault="00D52E13" w:rsidP="001F73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 б</w:t>
      </w:r>
      <w:r w:rsid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рати участь у діяльності загону</w:t>
      </w:r>
    </w:p>
    <w:p w:rsidR="006E3164" w:rsidRPr="001F730A" w:rsidRDefault="006E3164" w:rsidP="001F73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 висвітлювати діяльність волонтерського загону</w:t>
      </w:r>
    </w:p>
    <w:p w:rsidR="00D52E13" w:rsidRPr="001F730A" w:rsidRDefault="00D52E13" w:rsidP="001F73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 вносити пропозиції і вимагати їх розгляду керівником навчального закладу.</w:t>
      </w:r>
    </w:p>
    <w:p w:rsidR="00D52E13" w:rsidRPr="001F730A" w:rsidRDefault="00D52E13" w:rsidP="001F73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Члени волонтерського загону зобов’язані:</w:t>
      </w:r>
    </w:p>
    <w:p w:rsidR="00D52E13" w:rsidRPr="001F730A" w:rsidRDefault="00D52E13" w:rsidP="001F73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 старанно виконув</w:t>
      </w:r>
      <w:r w:rsid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ати свої обов’язки та доручення</w:t>
      </w:r>
    </w:p>
    <w:p w:rsidR="00D52E13" w:rsidRPr="001F730A" w:rsidRDefault="00D52E13" w:rsidP="001F73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 пр</w:t>
      </w:r>
      <w:r w:rsid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опагувати здоровий спосіб життя</w:t>
      </w:r>
    </w:p>
    <w:p w:rsidR="00D52E13" w:rsidRPr="001F730A" w:rsidRDefault="00D52E13" w:rsidP="001F73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1F730A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- постійно брати участь у роботі загону.</w:t>
      </w:r>
    </w:p>
    <w:p w:rsidR="00B87EC3" w:rsidRDefault="00B87EC3" w:rsidP="00D52E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9"/>
          <w:szCs w:val="29"/>
          <w:bdr w:val="none" w:sz="0" w:space="0" w:color="auto" w:frame="1"/>
          <w:lang w:val="uk-UA" w:eastAsia="ru-RU"/>
        </w:rPr>
      </w:pPr>
    </w:p>
    <w:p w:rsidR="00D52E13" w:rsidRPr="00B87EC3" w:rsidRDefault="00D52E13" w:rsidP="00B87E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B87EC3"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>5. Структура волонтерського загону</w:t>
      </w:r>
    </w:p>
    <w:p w:rsidR="00D52E13" w:rsidRPr="00B87EC3" w:rsidRDefault="00D52E13" w:rsidP="00B87E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B87EC3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Волонтерський загін діє в складі органу учнівського самоврядування навчального закладу.</w:t>
      </w:r>
    </w:p>
    <w:p w:rsidR="00B87EC3" w:rsidRPr="00B87EC3" w:rsidRDefault="00B87EC3" w:rsidP="00B87E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uk-UA" w:eastAsia="ru-RU"/>
        </w:rPr>
      </w:pPr>
      <w:r w:rsidRPr="00B87EC3">
        <w:rPr>
          <w:rFonts w:ascii="Times New Roman" w:eastAsia="Times New Roman" w:hAnsi="Times New Roman" w:cs="Times New Roman"/>
          <w:color w:val="212121"/>
          <w:sz w:val="24"/>
          <w:szCs w:val="20"/>
          <w:lang w:val="uk-UA" w:eastAsia="ru-RU"/>
        </w:rPr>
        <w:t>Координатор загону - педагог.</w:t>
      </w:r>
    </w:p>
    <w:p w:rsidR="00B87EC3" w:rsidRPr="00B87EC3" w:rsidRDefault="00B87EC3" w:rsidP="00B87E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uk-UA" w:eastAsia="ru-RU"/>
        </w:rPr>
      </w:pPr>
      <w:r w:rsidRPr="00B87EC3">
        <w:rPr>
          <w:rFonts w:ascii="Times New Roman" w:eastAsia="Times New Roman" w:hAnsi="Times New Roman" w:cs="Times New Roman"/>
          <w:color w:val="212121"/>
          <w:sz w:val="24"/>
          <w:szCs w:val="20"/>
          <w:lang w:val="uk-UA" w:eastAsia="ru-RU"/>
        </w:rPr>
        <w:t>Командир загону - учень.</w:t>
      </w:r>
    </w:p>
    <w:p w:rsidR="00D52E13" w:rsidRPr="00B87EC3" w:rsidRDefault="00D52E13" w:rsidP="00B87E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B87EC3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Вищим органом загону є збір членів волонтерського загону, який проводиться не рідше, ніж один раз на квартал.</w:t>
      </w:r>
    </w:p>
    <w:p w:rsidR="00B87EC3" w:rsidRDefault="00B87EC3" w:rsidP="00B8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</w:pPr>
    </w:p>
    <w:p w:rsidR="00D52E13" w:rsidRPr="00B87EC3" w:rsidRDefault="00D52E13" w:rsidP="00B87E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B87EC3"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>6. Контроль і звітність</w:t>
      </w:r>
    </w:p>
    <w:p w:rsidR="00D52E13" w:rsidRPr="00B87EC3" w:rsidRDefault="00D52E13" w:rsidP="00B87E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B87EC3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Контролюють роботу волонтерського загону школи заступник директора з виховної роботи та педагог-організатор навчального закладу.</w:t>
      </w:r>
    </w:p>
    <w:p w:rsidR="00D52E13" w:rsidRPr="00B87EC3" w:rsidRDefault="00D52E13" w:rsidP="00B87E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</w:pPr>
      <w:r w:rsidRPr="00B87EC3">
        <w:rPr>
          <w:rFonts w:ascii="Times New Roman" w:eastAsia="Times New Roman" w:hAnsi="Times New Roman" w:cs="Times New Roman"/>
          <w:color w:val="000000"/>
          <w:sz w:val="24"/>
          <w:szCs w:val="29"/>
          <w:lang w:val="uk-UA" w:eastAsia="ru-RU"/>
        </w:rPr>
        <w:t>Результати роботи загону розглядаються на загальношкільній учнівській конференції 2 рази на рік.</w:t>
      </w:r>
    </w:p>
    <w:sectPr w:rsidR="00D52E13" w:rsidRPr="00B8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5F3"/>
    <w:multiLevelType w:val="multilevel"/>
    <w:tmpl w:val="680C2E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3F36628"/>
    <w:multiLevelType w:val="hybridMultilevel"/>
    <w:tmpl w:val="54F2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759C1"/>
    <w:multiLevelType w:val="multilevel"/>
    <w:tmpl w:val="2B42E0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D0E59E4"/>
    <w:multiLevelType w:val="hybridMultilevel"/>
    <w:tmpl w:val="7550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56528"/>
    <w:rsid w:val="00155A1C"/>
    <w:rsid w:val="001F730A"/>
    <w:rsid w:val="00231219"/>
    <w:rsid w:val="00641CA1"/>
    <w:rsid w:val="006E3164"/>
    <w:rsid w:val="00832016"/>
    <w:rsid w:val="008D7B34"/>
    <w:rsid w:val="00A25E5B"/>
    <w:rsid w:val="00A31AE8"/>
    <w:rsid w:val="00AF1257"/>
    <w:rsid w:val="00B87EC3"/>
    <w:rsid w:val="00CC2034"/>
    <w:rsid w:val="00D52E13"/>
    <w:rsid w:val="00E07641"/>
    <w:rsid w:val="00E165DB"/>
    <w:rsid w:val="00E86AA6"/>
    <w:rsid w:val="00F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A6"/>
    <w:pPr>
      <w:ind w:left="720"/>
      <w:contextualSpacing/>
    </w:pPr>
  </w:style>
  <w:style w:type="table" w:styleId="a4">
    <w:name w:val="Table Grid"/>
    <w:basedOn w:val="a1"/>
    <w:uiPriority w:val="59"/>
    <w:rsid w:val="00A25E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A6"/>
    <w:pPr>
      <w:ind w:left="720"/>
      <w:contextualSpacing/>
    </w:pPr>
  </w:style>
  <w:style w:type="table" w:styleId="a4">
    <w:name w:val="Table Grid"/>
    <w:basedOn w:val="a1"/>
    <w:uiPriority w:val="59"/>
    <w:rsid w:val="00A25E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JurbaStyle</dc:creator>
  <cp:keywords/>
  <dc:description/>
  <cp:lastModifiedBy>JurbaStyle</cp:lastModifiedBy>
  <cp:revision>14</cp:revision>
  <dcterms:created xsi:type="dcterms:W3CDTF">2020-10-09T10:53:00Z</dcterms:created>
  <dcterms:modified xsi:type="dcterms:W3CDTF">2024-01-27T08:08:00Z</dcterms:modified>
</cp:coreProperties>
</file>